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99" w:rsidRPr="000473DE" w:rsidRDefault="002B50E4" w:rsidP="000473DE">
      <w:pPr>
        <w:ind w:left="-567" w:right="-1"/>
        <w:jc w:val="center"/>
        <w:rPr>
          <w:rFonts w:ascii="Times New Roman" w:hAnsi="Times New Roman" w:cs="Times New Roman"/>
          <w:b/>
          <w:sz w:val="52"/>
          <w:szCs w:val="52"/>
          <w:lang w:val="ro-MO"/>
        </w:rPr>
      </w:pPr>
      <w:r w:rsidRPr="000473DE">
        <w:rPr>
          <w:rFonts w:ascii="Times New Roman" w:hAnsi="Times New Roman" w:cs="Times New Roman"/>
          <w:b/>
          <w:sz w:val="52"/>
          <w:szCs w:val="52"/>
          <w:lang w:val="ro-MO"/>
        </w:rPr>
        <w:t>REPARAȚIE CAPITALĂ ÎN IET nr.99 PENTRU ANUL 2021</w:t>
      </w:r>
    </w:p>
    <w:tbl>
      <w:tblPr>
        <w:tblStyle w:val="1"/>
        <w:tblW w:w="9891" w:type="dxa"/>
        <w:tblInd w:w="-526" w:type="dxa"/>
        <w:tblLook w:val="04A0"/>
      </w:tblPr>
      <w:tblGrid>
        <w:gridCol w:w="902"/>
        <w:gridCol w:w="5544"/>
        <w:gridCol w:w="1520"/>
        <w:gridCol w:w="1925"/>
      </w:tblGrid>
      <w:tr w:rsidR="00A90949" w:rsidRPr="00A55399" w:rsidTr="009C403F">
        <w:trPr>
          <w:trHeight w:val="438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544" w:type="dxa"/>
            <w:shd w:val="clear" w:color="auto" w:fill="C6D9F1" w:themeFill="tex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  <w:t>Denumire</w:t>
            </w:r>
            <w:r w:rsidR="000473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  <w:t>a</w:t>
            </w:r>
          </w:p>
        </w:tc>
        <w:tc>
          <w:tcPr>
            <w:tcW w:w="1520" w:type="dxa"/>
            <w:shd w:val="clear" w:color="auto" w:fill="C6D9F1" w:themeFill="text2" w:themeFillTint="33"/>
          </w:tcPr>
          <w:p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  <w:t>Cantitate</w:t>
            </w:r>
            <w:r w:rsidR="000473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  <w:t>a</w:t>
            </w:r>
          </w:p>
        </w:tc>
        <w:tc>
          <w:tcPr>
            <w:tcW w:w="1925" w:type="dxa"/>
            <w:shd w:val="clear" w:color="auto" w:fill="C6D9F1" w:themeFill="text2" w:themeFillTint="33"/>
          </w:tcPr>
          <w:p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Suma</w:t>
            </w:r>
          </w:p>
        </w:tc>
      </w:tr>
      <w:tr w:rsidR="008B3E51" w:rsidRPr="00A55399" w:rsidTr="00D01261">
        <w:trPr>
          <w:trHeight w:val="438"/>
        </w:trPr>
        <w:tc>
          <w:tcPr>
            <w:tcW w:w="902" w:type="dxa"/>
            <w:shd w:val="clear" w:color="auto" w:fill="C6D9F1" w:themeFill="text2" w:themeFillTint="33"/>
          </w:tcPr>
          <w:p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73DE">
              <w:rPr>
                <w:rFonts w:ascii="Times New Roman" w:hAnsi="Times New Roman" w:cs="Times New Roman"/>
                <w:b/>
                <w:sz w:val="32"/>
                <w:szCs w:val="32"/>
              </w:rPr>
              <w:t>I.</w:t>
            </w:r>
          </w:p>
        </w:tc>
        <w:tc>
          <w:tcPr>
            <w:tcW w:w="7064" w:type="dxa"/>
            <w:gridSpan w:val="2"/>
            <w:shd w:val="clear" w:color="auto" w:fill="FABF8F" w:themeFill="accent6" w:themeFillTint="99"/>
          </w:tcPr>
          <w:p w:rsidR="008B3E51" w:rsidRDefault="008B3E51" w:rsidP="000473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MO"/>
              </w:rPr>
            </w:pPr>
            <w:r w:rsidRPr="000473D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MO"/>
              </w:rPr>
              <w:t>REPARAȚIE CAPITALĂ A CLĂDIRILOR</w:t>
            </w:r>
          </w:p>
          <w:p w:rsidR="008B3E51" w:rsidRPr="00A55399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25" w:type="dxa"/>
            <w:shd w:val="clear" w:color="auto" w:fill="FABF8F" w:themeFill="accent6" w:themeFillTint="99"/>
          </w:tcPr>
          <w:p w:rsidR="008B3E51" w:rsidRPr="00A55399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550,000,00</w:t>
            </w:r>
          </w:p>
        </w:tc>
      </w:tr>
      <w:tr w:rsidR="008B3E51" w:rsidRPr="00A55399" w:rsidTr="00586847">
        <w:trPr>
          <w:trHeight w:val="438"/>
        </w:trPr>
        <w:tc>
          <w:tcPr>
            <w:tcW w:w="902" w:type="dxa"/>
            <w:shd w:val="clear" w:color="auto" w:fill="C6D9F1" w:themeFill="text2" w:themeFillTint="33"/>
          </w:tcPr>
          <w:p w:rsidR="008B3E51" w:rsidRPr="000473DE" w:rsidRDefault="008B3E51" w:rsidP="000473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II.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:rsidR="008B3E51" w:rsidRDefault="008B3E51" w:rsidP="000473DE">
            <w:pPr>
              <w:rPr>
                <w:rStyle w:val="y2iqfc"/>
                <w:rFonts w:ascii="Times New Roman" w:hAnsi="Times New Roman" w:cs="Times New Roman"/>
                <w:b/>
                <w:color w:val="202124"/>
                <w:sz w:val="32"/>
                <w:szCs w:val="32"/>
                <w:lang w:val="ro-RO"/>
              </w:rPr>
            </w:pPr>
            <w:r w:rsidRPr="000473DE">
              <w:rPr>
                <w:rStyle w:val="y2iqfc"/>
                <w:rFonts w:ascii="Times New Roman" w:hAnsi="Times New Roman" w:cs="Times New Roman"/>
                <w:b/>
                <w:color w:val="202124"/>
                <w:sz w:val="32"/>
                <w:szCs w:val="32"/>
                <w:lang w:val="ro-RO"/>
              </w:rPr>
              <w:t>ECHIPAMENTE TEHNOLOGICE</w:t>
            </w:r>
          </w:p>
          <w:p w:rsidR="008B3E51" w:rsidRPr="00A55399" w:rsidRDefault="008B3E51" w:rsidP="00047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</w:tc>
      </w:tr>
      <w:tr w:rsidR="00A90949" w:rsidRPr="00A55399" w:rsidTr="00B35235">
        <w:trPr>
          <w:trHeight w:val="535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Printer </w:t>
            </w:r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HP Laser Pro MFP28w W2G55A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3450</w:t>
            </w:r>
            <w:r w:rsidR="008B3E5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Televizor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5798</w:t>
            </w:r>
            <w:r w:rsidR="00B475A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A90949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Calculator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9150,00</w:t>
            </w:r>
          </w:p>
        </w:tc>
      </w:tr>
      <w:tr w:rsidR="00A90949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Filtru electric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279,00</w:t>
            </w:r>
          </w:p>
        </w:tc>
      </w:tr>
      <w:tr w:rsidR="00B475A1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Fierbător de apă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749,00</w:t>
            </w:r>
          </w:p>
        </w:tc>
      </w:tr>
      <w:tr w:rsidR="00B475A1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Vaporizator vertical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2599,00</w:t>
            </w:r>
          </w:p>
        </w:tc>
      </w:tr>
      <w:tr w:rsidR="00B475A1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Flash USB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200,00</w:t>
            </w:r>
          </w:p>
        </w:tc>
      </w:tr>
      <w:tr w:rsidR="00B475A1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Tastatură și mouse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329,00</w:t>
            </w:r>
          </w:p>
        </w:tc>
      </w:tr>
      <w:tr w:rsidR="00B475A1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Aspirator cu container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3299,00</w:t>
            </w:r>
          </w:p>
        </w:tc>
      </w:tr>
      <w:tr w:rsidR="00B475A1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Baterie electrică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320</w:t>
            </w:r>
          </w:p>
        </w:tc>
      </w:tr>
      <w:tr w:rsidR="00B475A1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Filtru electric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199,00</w:t>
            </w:r>
          </w:p>
        </w:tc>
      </w:tr>
      <w:tr w:rsidR="00B475A1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Boxă portativă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469,00</w:t>
            </w:r>
          </w:p>
        </w:tc>
      </w:tr>
      <w:tr w:rsidR="008B3E51" w:rsidRPr="00A55399" w:rsidTr="008601E2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8B3E51" w:rsidRPr="00A55399" w:rsidRDefault="008B3E51" w:rsidP="00047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:rsidR="008B3E51" w:rsidRDefault="008B3E51" w:rsidP="000473DE">
            <w:pPr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  <w:r w:rsidRPr="00B35235"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  <w:t>PAPETĂRIE</w:t>
            </w:r>
          </w:p>
          <w:p w:rsidR="008B3E51" w:rsidRPr="000473DE" w:rsidRDefault="008B3E51" w:rsidP="000473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Birotică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5903,00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Joc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educational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5485,</w:t>
            </w:r>
            <w:r w:rsidR="00A90949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B475A1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Hârtie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tehnica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birou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3000,00</w:t>
            </w:r>
          </w:p>
        </w:tc>
      </w:tr>
      <w:tr w:rsidR="008B3E51" w:rsidRPr="00A55399" w:rsidTr="00EB0F4B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73DE">
              <w:rPr>
                <w:rFonts w:ascii="Times New Roman" w:hAnsi="Times New Roman" w:cs="Times New Roman"/>
                <w:b/>
                <w:sz w:val="32"/>
                <w:szCs w:val="32"/>
              </w:rPr>
              <w:t>IV.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:rsidR="008B3E51" w:rsidRDefault="008B3E51" w:rsidP="000473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MO"/>
              </w:rPr>
            </w:pPr>
            <w:r w:rsidRPr="000473D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MO"/>
              </w:rPr>
              <w:t>VESELĂ</w:t>
            </w:r>
          </w:p>
          <w:p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Polonic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130,00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Lingura p/sos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Bazin inox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120,00</w:t>
            </w:r>
          </w:p>
        </w:tc>
      </w:tr>
      <w:tr w:rsidR="00A90949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Capac p/u cratita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85,00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Ceainic inox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1125,00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Lingura de ceai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160,00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5539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</w:t>
            </w:r>
            <w:r w:rsidR="00A90949"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urculita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160,00</w:t>
            </w:r>
          </w:p>
        </w:tc>
      </w:tr>
      <w:tr w:rsidR="00A90949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5539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 w:rsidR="00A90949"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utit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15,00</w:t>
            </w:r>
          </w:p>
        </w:tc>
      </w:tr>
      <w:tr w:rsidR="00B475A1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Cuțit Falkata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249,00</w:t>
            </w:r>
          </w:p>
        </w:tc>
      </w:tr>
      <w:tr w:rsidR="00B475A1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Cuțit Cascara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199,00</w:t>
            </w:r>
          </w:p>
        </w:tc>
      </w:tr>
      <w:tr w:rsidR="00B475A1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475A1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Cuțit Fresch Kitchen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259,00</w:t>
            </w:r>
          </w:p>
        </w:tc>
      </w:tr>
      <w:tr w:rsidR="00A90949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Taljer plastmas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105,00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Suport p/u servitele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120,00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5539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="00A90949"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ingura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160,00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Salatiera ceramica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240,00</w:t>
            </w:r>
          </w:p>
        </w:tc>
      </w:tr>
      <w:tr w:rsidR="00A90949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Uscator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90,00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Cana ceramica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480,00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Farfurie LBP80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800,00</w:t>
            </w:r>
          </w:p>
        </w:tc>
      </w:tr>
      <w:tr w:rsidR="00A90949" w:rsidRPr="00A55399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Farfurie CADIX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1000,00</w:t>
            </w:r>
          </w:p>
        </w:tc>
      </w:tr>
      <w:tr w:rsidR="00A90949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20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3625DA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Dac emailat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1616,</w:t>
            </w:r>
            <w:r w:rsidR="00A90949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4 </w:t>
            </w:r>
          </w:p>
        </w:tc>
      </w:tr>
      <w:tr w:rsidR="003625DA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Cratița din inox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3625DA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1156,56</w:t>
            </w:r>
          </w:p>
        </w:tc>
      </w:tr>
      <w:tr w:rsidR="00B35235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B35235" w:rsidRDefault="00B35235" w:rsidP="00047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B35235" w:rsidRPr="00A55399" w:rsidRDefault="008B3E51" w:rsidP="000473D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Ceainice, Tave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B35235" w:rsidRPr="000473DE" w:rsidRDefault="008B3E51" w:rsidP="000473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2,3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B35235" w:rsidRPr="008B3E51" w:rsidRDefault="008B3E51" w:rsidP="000473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8B3E51">
              <w:rPr>
                <w:rFonts w:ascii="Times New Roman" w:hAnsi="Times New Roman" w:cs="Times New Roman"/>
                <w:bCs/>
                <w:sz w:val="28"/>
                <w:szCs w:val="28"/>
              </w:rPr>
              <w:t>855,00</w:t>
            </w:r>
          </w:p>
        </w:tc>
      </w:tr>
      <w:tr w:rsidR="003625DA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Cratița din inox 4,4lt (18*18mm)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297,60</w:t>
            </w:r>
          </w:p>
        </w:tc>
      </w:tr>
      <w:tr w:rsidR="003625DA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Cratița din inox 3,lt (16*16mm)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303,12</w:t>
            </w:r>
          </w:p>
        </w:tc>
      </w:tr>
      <w:tr w:rsidR="003625DA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Cratița din inox 6,lt (20*20mm)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847,80</w:t>
            </w:r>
          </w:p>
        </w:tc>
      </w:tr>
      <w:tr w:rsidR="003625DA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Cratița din inox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1156,56</w:t>
            </w:r>
          </w:p>
        </w:tc>
      </w:tr>
      <w:tr w:rsidR="003625DA" w:rsidRPr="00A55399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Bac emailat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1616,4</w:t>
            </w:r>
          </w:p>
        </w:tc>
      </w:tr>
      <w:tr w:rsidR="008B3E51" w:rsidRPr="00A55399" w:rsidTr="00E60D18">
        <w:trPr>
          <w:trHeight w:val="693"/>
        </w:trPr>
        <w:tc>
          <w:tcPr>
            <w:tcW w:w="902" w:type="dxa"/>
            <w:shd w:val="clear" w:color="auto" w:fill="C6D9F1" w:themeFill="text2" w:themeFillTint="33"/>
          </w:tcPr>
          <w:p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  <w:r w:rsidRPr="000473DE"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  <w:t>V.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MO"/>
              </w:rPr>
              <w:t>INVENTAR DE CURĂȚIRE</w:t>
            </w:r>
          </w:p>
        </w:tc>
      </w:tr>
      <w:tr w:rsidR="00A90949" w:rsidRPr="00A55399" w:rsidTr="008B3E51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LAVETA menaj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123,00</w:t>
            </w:r>
          </w:p>
        </w:tc>
      </w:tr>
      <w:tr w:rsidR="00A90949" w:rsidRPr="00A55399" w:rsidTr="008B3E51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Faras +matura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353,44</w:t>
            </w:r>
          </w:p>
        </w:tc>
      </w:tr>
      <w:tr w:rsidR="00A90949" w:rsidRPr="00A55399" w:rsidTr="008B3E51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Coada tolescopica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496,64</w:t>
            </w:r>
          </w:p>
        </w:tc>
      </w:tr>
      <w:tr w:rsidR="00A90949" w:rsidRPr="00A55399" w:rsidTr="008B3E51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Perie p/praf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362,78</w:t>
            </w:r>
          </w:p>
        </w:tc>
      </w:tr>
      <w:tr w:rsidR="00A90949" w:rsidRPr="00A55399" w:rsidTr="008B3E51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Racleta p/gean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490,82</w:t>
            </w:r>
          </w:p>
        </w:tc>
      </w:tr>
      <w:tr w:rsidR="00A90949" w:rsidRPr="00A55399" w:rsidTr="008B3E51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0473DE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="00A90949"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ignean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26,17</w:t>
            </w:r>
          </w:p>
        </w:tc>
      </w:tr>
      <w:tr w:rsidR="00A90949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Detergent pardoseala 5l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175,68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Perie WC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143,82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Mop spengios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647,19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Rezerva n,cp, spongios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209,52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Galeta cu storcator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267,90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Laveta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47,78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Balsam rufe silan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246,18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Varas cu matura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270,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Teu telescopic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178,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Rezerva mop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58,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Perie curatat.sac menajer,galeata cu storcator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3066,62</w:t>
            </w:r>
          </w:p>
        </w:tc>
      </w:tr>
      <w:tr w:rsidR="008B3E51" w:rsidRPr="00A55399" w:rsidTr="000966D6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8B3E51" w:rsidRPr="00B35235" w:rsidRDefault="008B3E51" w:rsidP="000473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5235">
              <w:rPr>
                <w:rFonts w:ascii="Times New Roman" w:hAnsi="Times New Roman" w:cs="Times New Roman"/>
                <w:b/>
                <w:sz w:val="32"/>
                <w:szCs w:val="32"/>
              </w:rPr>
              <w:t>VI.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:rsidR="008B3E51" w:rsidRPr="00B35235" w:rsidRDefault="008B3E51" w:rsidP="00B35235">
            <w:pPr>
              <w:tabs>
                <w:tab w:val="left" w:pos="3024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5235">
              <w:rPr>
                <w:rFonts w:ascii="Times New Roman" w:hAnsi="Times New Roman" w:cs="Times New Roman"/>
                <w:b/>
                <w:sz w:val="32"/>
                <w:szCs w:val="32"/>
              </w:rPr>
              <w:t>INVENTAR MOALE</w:t>
            </w:r>
            <w:r w:rsidRPr="00B35235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:rsidR="008B3E51" w:rsidRPr="000473DE" w:rsidRDefault="008B3E51" w:rsidP="000473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Prosop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1288,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Plapuma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2375,00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Perne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775,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Set lingerie de pat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6540,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Halat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albasru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357,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Halat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alb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357,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9E0B9F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Perdele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8338,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8B3E51" w:rsidRPr="00A55399" w:rsidTr="008B3E51">
        <w:trPr>
          <w:trHeight w:val="316"/>
        </w:trPr>
        <w:tc>
          <w:tcPr>
            <w:tcW w:w="902" w:type="dxa"/>
            <w:shd w:val="clear" w:color="auto" w:fill="B8CCE4" w:themeFill="accent1" w:themeFillTint="66"/>
          </w:tcPr>
          <w:p w:rsidR="008B3E51" w:rsidRPr="00B35235" w:rsidRDefault="008B3E51" w:rsidP="000473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5235">
              <w:rPr>
                <w:rFonts w:ascii="Times New Roman" w:hAnsi="Times New Roman" w:cs="Times New Roman"/>
                <w:b/>
                <w:sz w:val="32"/>
                <w:szCs w:val="32"/>
              </w:rPr>
              <w:t>VII.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:rsidR="008B3E51" w:rsidRDefault="008B3E51" w:rsidP="000473D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5235">
              <w:rPr>
                <w:rFonts w:ascii="Times New Roman" w:hAnsi="Times New Roman" w:cs="Times New Roman"/>
                <w:b/>
                <w:sz w:val="32"/>
                <w:szCs w:val="32"/>
              </w:rPr>
              <w:t>BUNURI GOSPODĂREȘTI</w:t>
            </w:r>
          </w:p>
          <w:p w:rsidR="008B3E51" w:rsidRPr="000473DE" w:rsidRDefault="008B3E51" w:rsidP="000473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B8CCE4" w:themeFill="accent1" w:themeFillTint="66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Bicarbonat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sod</w:t>
            </w:r>
            <w:r w:rsidR="00E01B17" w:rsidRPr="00A55399">
              <w:rPr>
                <w:rFonts w:ascii="Times New Roman" w:hAnsi="Times New Roman" w:cs="Times New Roman"/>
                <w:sz w:val="28"/>
                <w:szCs w:val="28"/>
              </w:rPr>
              <w:t>iu</w:t>
            </w:r>
            <w:proofErr w:type="spellEnd"/>
            <w:r w:rsidR="00E01B17"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100% 500gr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60.buc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Solutie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curatare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veselor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,400gr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457,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Detergent lichid pentru curatenia umeda 1litru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15.buc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111,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Solutie pentru geamuri 750ml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35.buc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417,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Franz manusi latex managere bettina (S)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28.buc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268,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Franz manusi latex managere bettina (M)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576,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Franz manusi latex managere bettina (XL)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12.buc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Sapun de rufe 72%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179,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Lichid pentru vesela 5L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511,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Crema de curat suprafetile 500gr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736,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Praf de curat 500gr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221,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Lichid pentru tualeta 750ml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1032,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Servetele TOUCH FRESH 24*24,100buc/25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500.buc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1500,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Prosop TOUCH FRESH 100m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70.buc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1680,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Sapun lichid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492,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PASTEZ-1kg,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Tablete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clor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8 .</w:t>
            </w:r>
            <w:proofErr w:type="spellStart"/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2304,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Dezinfectant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JAVEL CHIN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5000.buc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1512,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Supraten/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уборочный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3295,00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Detergent pardosela 5l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146,40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Balsam rufe silan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82,06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Hirtie igienica milta 3str 18m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700.buc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1960,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Praf de spalap 3rg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99.kg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1997,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</w:t>
            </w:r>
          </w:p>
        </w:tc>
      </w:tr>
      <w:tr w:rsidR="008B3E51" w:rsidRPr="00A55399" w:rsidTr="00B55BAC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8B3E51" w:rsidRPr="00B35235" w:rsidRDefault="008B3E51" w:rsidP="000473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5235">
              <w:rPr>
                <w:rFonts w:ascii="Times New Roman" w:hAnsi="Times New Roman" w:cs="Times New Roman"/>
                <w:sz w:val="32"/>
                <w:szCs w:val="32"/>
              </w:rPr>
              <w:t>VIII.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:rsidR="008B3E51" w:rsidRPr="00B35235" w:rsidRDefault="008B3E51" w:rsidP="000473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5235">
              <w:rPr>
                <w:rFonts w:ascii="Times New Roman" w:hAnsi="Times New Roman" w:cs="Times New Roman"/>
                <w:sz w:val="32"/>
                <w:szCs w:val="32"/>
              </w:rPr>
              <w:t>MATERIALE DE CONSTRUCȚIE</w:t>
            </w:r>
          </w:p>
          <w:p w:rsidR="008B3E51" w:rsidRPr="000473DE" w:rsidRDefault="008B3E51" w:rsidP="000473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Ciment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40kg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1420,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HP-FINISH 25kg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2760,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HP-START 30kg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2960,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PERLFIX, adeviz pt gips-carton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74,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Placa de ipsos cu falt 666*500*80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11.buc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671,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Betokontakt 10(kg)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2.cal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1010</w:t>
            </w:r>
            <w:r w:rsidR="008B3E5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,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Diblu SMT-G6/60 100buc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324,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Element suspensie STD60/125mm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504,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Grund BASISGRUND 10KG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8.cal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1120,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Rigla maiacioc STD W10mm3m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34.buc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550,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Surb WSPC 1000buc pt metal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1.600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174,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Gips -carton KNAUF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27.foi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2226,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Profil Pro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66.buc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3574,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Construcție PVC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7278,00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Bicoplex , mufa egala,class nas,fuga,grilaj,ventilator,ancadrament,balama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1422,44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Ciment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40kg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1420,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HP-FINISH 25kg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2760,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8B3E51" w:rsidRPr="00A55399" w:rsidTr="00F47347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73DE">
              <w:rPr>
                <w:rFonts w:ascii="Times New Roman" w:hAnsi="Times New Roman" w:cs="Times New Roman"/>
                <w:b/>
                <w:sz w:val="32"/>
                <w:szCs w:val="32"/>
              </w:rPr>
              <w:t>IX.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:rsidR="008B3E51" w:rsidRDefault="008B3E51" w:rsidP="000473DE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0473DE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MOBILĂ </w:t>
            </w:r>
          </w:p>
          <w:p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Dulap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inox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sifon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baterie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9980,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Scaune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p/u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copii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25.buc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5750,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Mase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cu 6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locuri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p/u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copii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4.buc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7056,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Scaune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black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Dulap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copii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cu 5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locuri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Dulap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copii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cu 5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locuri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Set de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mobil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ă pentru bucătărie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20000,00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Dulap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activitete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Stilaj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jucării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Stilaj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jucării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Scaune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25.buc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4500,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Dulapuri pentru copii cu 5 locuri cu banca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9040,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Dulapuri pentru copii cu 3 locuri cu banca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.buc 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1460,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Dulapuri pentru haine cu 2 usi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2300,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Panou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informational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7000,</w:t>
            </w:r>
            <w:r w:rsidR="00E01B17" w:rsidRPr="000473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00</w:t>
            </w:r>
          </w:p>
        </w:tc>
      </w:tr>
      <w:tr w:rsidR="008B3E51" w:rsidRPr="00A55399" w:rsidTr="00E66CAF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73DE">
              <w:rPr>
                <w:rFonts w:ascii="Times New Roman" w:hAnsi="Times New Roman" w:cs="Times New Roman"/>
                <w:b/>
                <w:sz w:val="32"/>
                <w:szCs w:val="32"/>
              </w:rPr>
              <w:t>X.</w:t>
            </w:r>
          </w:p>
        </w:tc>
        <w:tc>
          <w:tcPr>
            <w:tcW w:w="7064" w:type="dxa"/>
            <w:gridSpan w:val="2"/>
            <w:shd w:val="clear" w:color="auto" w:fill="FABF8F" w:themeFill="accent6" w:themeFillTint="99"/>
          </w:tcPr>
          <w:p w:rsidR="008B3E51" w:rsidRDefault="008B3E51" w:rsidP="000473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473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MEDICAMENTE</w:t>
            </w:r>
          </w:p>
          <w:p w:rsidR="008B3E51" w:rsidRPr="000473DE" w:rsidRDefault="008B3E51" w:rsidP="000473D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1925" w:type="dxa"/>
            <w:shd w:val="clear" w:color="auto" w:fill="FABF8F" w:themeFill="accent6" w:themeFillTint="99"/>
          </w:tcPr>
          <w:p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1700,00</w:t>
            </w:r>
          </w:p>
        </w:tc>
      </w:tr>
    </w:tbl>
    <w:p w:rsidR="002B50E4" w:rsidRPr="00A55399" w:rsidRDefault="002B50E4" w:rsidP="002B50E4">
      <w:pPr>
        <w:ind w:right="850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sectPr w:rsidR="002B50E4" w:rsidRPr="00A5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0E4"/>
    <w:rsid w:val="000473DE"/>
    <w:rsid w:val="002B50E4"/>
    <w:rsid w:val="003625DA"/>
    <w:rsid w:val="005A5B0A"/>
    <w:rsid w:val="008B3E51"/>
    <w:rsid w:val="009C403F"/>
    <w:rsid w:val="009E0B9F"/>
    <w:rsid w:val="00A55399"/>
    <w:rsid w:val="00A90949"/>
    <w:rsid w:val="00B35235"/>
    <w:rsid w:val="00B475A1"/>
    <w:rsid w:val="00E0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9094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90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94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90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35EA-B9E1-411E-BED2-C09FF41B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2021-12-20T13:09:00Z</dcterms:created>
  <dcterms:modified xsi:type="dcterms:W3CDTF">2021-12-20T13:09:00Z</dcterms:modified>
</cp:coreProperties>
</file>