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6298B" w14:textId="703C3095" w:rsidR="002C24FB" w:rsidRPr="002C24FB" w:rsidRDefault="002C24FB" w:rsidP="000473DE">
      <w:pPr>
        <w:ind w:left="-567" w:right="-1"/>
        <w:jc w:val="center"/>
        <w:rPr>
          <w:rFonts w:ascii="Times New Roman" w:hAnsi="Times New Roman" w:cs="Times New Roman"/>
          <w:b/>
          <w:sz w:val="48"/>
          <w:szCs w:val="48"/>
          <w:lang w:val="ro-MD"/>
        </w:rPr>
      </w:pPr>
      <w:r>
        <w:rPr>
          <w:rFonts w:ascii="Times New Roman" w:hAnsi="Times New Roman" w:cs="Times New Roman"/>
          <w:b/>
          <w:sz w:val="48"/>
          <w:szCs w:val="48"/>
          <w:lang w:val="ro-MD"/>
        </w:rPr>
        <w:t xml:space="preserve">EXECUTAREA BUGETULUI </w:t>
      </w:r>
      <w:r w:rsidR="002B50E4" w:rsidRPr="002C24FB">
        <w:rPr>
          <w:rFonts w:ascii="Times New Roman" w:hAnsi="Times New Roman" w:cs="Times New Roman"/>
          <w:b/>
          <w:sz w:val="48"/>
          <w:szCs w:val="48"/>
          <w:lang w:val="ro-MD"/>
        </w:rPr>
        <w:t xml:space="preserve">IET nr.99 </w:t>
      </w:r>
    </w:p>
    <w:p w14:paraId="716C57C5" w14:textId="11AE880E" w:rsidR="00A55399" w:rsidRPr="002C24FB" w:rsidRDefault="002B50E4" w:rsidP="000473DE">
      <w:pPr>
        <w:ind w:left="-567" w:right="-1"/>
        <w:jc w:val="center"/>
        <w:rPr>
          <w:rFonts w:ascii="Times New Roman" w:hAnsi="Times New Roman" w:cs="Times New Roman"/>
          <w:b/>
          <w:sz w:val="48"/>
          <w:szCs w:val="48"/>
          <w:lang w:val="ro-MD"/>
        </w:rPr>
      </w:pPr>
      <w:r w:rsidRPr="002C24FB">
        <w:rPr>
          <w:rFonts w:ascii="Times New Roman" w:hAnsi="Times New Roman" w:cs="Times New Roman"/>
          <w:b/>
          <w:sz w:val="48"/>
          <w:szCs w:val="48"/>
          <w:lang w:val="ro-MD"/>
        </w:rPr>
        <w:t>PENTRU ANUL 2021</w:t>
      </w:r>
    </w:p>
    <w:tbl>
      <w:tblPr>
        <w:tblStyle w:val="1"/>
        <w:tblW w:w="9891" w:type="dxa"/>
        <w:tblInd w:w="-526" w:type="dxa"/>
        <w:tblLook w:val="04A0" w:firstRow="1" w:lastRow="0" w:firstColumn="1" w:lastColumn="0" w:noHBand="0" w:noVBand="1"/>
      </w:tblPr>
      <w:tblGrid>
        <w:gridCol w:w="902"/>
        <w:gridCol w:w="5544"/>
        <w:gridCol w:w="1520"/>
        <w:gridCol w:w="1925"/>
      </w:tblGrid>
      <w:tr w:rsidR="00A90949" w:rsidRPr="00A55399" w14:paraId="2AC9C760" w14:textId="77777777" w:rsidTr="009C403F">
        <w:trPr>
          <w:trHeight w:val="438"/>
        </w:trPr>
        <w:tc>
          <w:tcPr>
            <w:tcW w:w="902" w:type="dxa"/>
            <w:shd w:val="clear" w:color="auto" w:fill="C6D9F1" w:themeFill="text2" w:themeFillTint="33"/>
          </w:tcPr>
          <w:p w14:paraId="6470221E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544" w:type="dxa"/>
            <w:shd w:val="clear" w:color="auto" w:fill="C6D9F1" w:themeFill="text2" w:themeFillTint="33"/>
          </w:tcPr>
          <w:p w14:paraId="3CD9B4FC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Denumire</w:t>
            </w:r>
            <w:r w:rsidR="000473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a</w:t>
            </w:r>
          </w:p>
        </w:tc>
        <w:tc>
          <w:tcPr>
            <w:tcW w:w="1520" w:type="dxa"/>
            <w:shd w:val="clear" w:color="auto" w:fill="C6D9F1" w:themeFill="text2" w:themeFillTint="33"/>
          </w:tcPr>
          <w:p w14:paraId="07010A75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Cantitate</w:t>
            </w:r>
            <w:r w:rsidR="000473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  <w:t>a</w:t>
            </w:r>
          </w:p>
        </w:tc>
        <w:tc>
          <w:tcPr>
            <w:tcW w:w="1925" w:type="dxa"/>
            <w:shd w:val="clear" w:color="auto" w:fill="C6D9F1" w:themeFill="text2" w:themeFillTint="33"/>
          </w:tcPr>
          <w:p w14:paraId="4DFAD4FD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Suma</w:t>
            </w:r>
          </w:p>
        </w:tc>
      </w:tr>
      <w:tr w:rsidR="008B3E51" w:rsidRPr="00A55399" w14:paraId="56802F40" w14:textId="77777777" w:rsidTr="00586847">
        <w:trPr>
          <w:trHeight w:val="438"/>
        </w:trPr>
        <w:tc>
          <w:tcPr>
            <w:tcW w:w="902" w:type="dxa"/>
            <w:shd w:val="clear" w:color="auto" w:fill="C6D9F1" w:themeFill="text2" w:themeFillTint="33"/>
          </w:tcPr>
          <w:p w14:paraId="2B2BC94D" w14:textId="5712940E"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49D64F69" w14:textId="77777777" w:rsidR="008B3E51" w:rsidRDefault="008B3E51" w:rsidP="000473DE">
            <w:pPr>
              <w:rPr>
                <w:rStyle w:val="y2iqfc"/>
                <w:rFonts w:ascii="Times New Roman" w:hAnsi="Times New Roman" w:cs="Times New Roman"/>
                <w:b/>
                <w:color w:val="202124"/>
                <w:sz w:val="32"/>
                <w:szCs w:val="32"/>
                <w:lang w:val="ro-RO"/>
              </w:rPr>
            </w:pPr>
            <w:r w:rsidRPr="000473DE">
              <w:rPr>
                <w:rStyle w:val="y2iqfc"/>
                <w:rFonts w:ascii="Times New Roman" w:hAnsi="Times New Roman" w:cs="Times New Roman"/>
                <w:b/>
                <w:color w:val="202124"/>
                <w:sz w:val="32"/>
                <w:szCs w:val="32"/>
                <w:lang w:val="ro-RO"/>
              </w:rPr>
              <w:t>ECHIPAMENTE TEHNOLOGICE</w:t>
            </w:r>
          </w:p>
          <w:p w14:paraId="3DB15114" w14:textId="77777777" w:rsidR="008B3E51" w:rsidRPr="00A55399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</w:p>
        </w:tc>
      </w:tr>
      <w:tr w:rsidR="00A90949" w:rsidRPr="00A55399" w14:paraId="651CF989" w14:textId="77777777" w:rsidTr="00B35235">
        <w:trPr>
          <w:trHeight w:val="535"/>
        </w:trPr>
        <w:tc>
          <w:tcPr>
            <w:tcW w:w="902" w:type="dxa"/>
            <w:shd w:val="clear" w:color="auto" w:fill="C6D9F1" w:themeFill="text2" w:themeFillTint="33"/>
          </w:tcPr>
          <w:p w14:paraId="0EA192EE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78E5E6B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Printer </w:t>
            </w: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HP Laser Pro MFP28w W2G55A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BC92448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4E81D03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3450</w:t>
            </w:r>
            <w:r w:rsidR="008B3E5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A90949" w:rsidRPr="00A55399" w14:paraId="52AC61C7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239DE1C6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AEB3D12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Televizor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D92DB1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75EAFB0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5798</w:t>
            </w:r>
            <w:r w:rsidR="00B475A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A90949" w:rsidRPr="00A55399" w14:paraId="15A9F0BC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3A2FF86B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D59F4A4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Calculator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F0B1443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471542A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9150,00</w:t>
            </w:r>
          </w:p>
        </w:tc>
      </w:tr>
      <w:tr w:rsidR="00A90949" w:rsidRPr="00A55399" w14:paraId="0D0C4B44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33851265" w14:textId="77777777" w:rsidR="00A90949" w:rsidRPr="00A55399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31F8C14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Filtru electric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C4D978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7BA319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279,00</w:t>
            </w:r>
          </w:p>
        </w:tc>
      </w:tr>
      <w:tr w:rsidR="00B475A1" w:rsidRPr="00A55399" w14:paraId="56838D25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2BB01D09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E56B7FD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Fierbător de apă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FDD36F4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4922ADF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749,00</w:t>
            </w:r>
          </w:p>
        </w:tc>
      </w:tr>
      <w:tr w:rsidR="00B475A1" w:rsidRPr="00A55399" w14:paraId="4FE1D8F7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FCAA002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B691EDA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Vaporizator vertical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AD17EE4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1FDC7AC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2599,00</w:t>
            </w:r>
          </w:p>
        </w:tc>
      </w:tr>
      <w:tr w:rsidR="00B475A1" w:rsidRPr="00A55399" w14:paraId="75DFC844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264D6083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17C40D5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Flash USB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6CFEA8C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165B50F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</w:p>
        </w:tc>
      </w:tr>
      <w:tr w:rsidR="00B475A1" w:rsidRPr="00A55399" w14:paraId="0971F434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2512C9B2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CD08834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Tastatură și mouse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7062B3A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2B51EF8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329,00</w:t>
            </w:r>
          </w:p>
        </w:tc>
      </w:tr>
      <w:tr w:rsidR="00B475A1" w:rsidRPr="00A55399" w14:paraId="0E55AD3C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73B215C7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1FA578D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Aspirator cu container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BFD7132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4EC751D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3299,00</w:t>
            </w:r>
          </w:p>
        </w:tc>
      </w:tr>
      <w:tr w:rsidR="00B475A1" w:rsidRPr="00A55399" w14:paraId="2CEC168E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7E38628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E9E5837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Baterie electrică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BAB0BD9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BF263D1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320</w:t>
            </w:r>
          </w:p>
        </w:tc>
      </w:tr>
      <w:tr w:rsidR="00B475A1" w:rsidRPr="00A55399" w14:paraId="062B2E70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7829FFF4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E4D2095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Filtru electric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FE7F886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1362B62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199,00</w:t>
            </w:r>
          </w:p>
        </w:tc>
      </w:tr>
      <w:tr w:rsidR="00B475A1" w:rsidRPr="00A55399" w14:paraId="12C64A23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41A13E60" w14:textId="77777777" w:rsidR="00B475A1" w:rsidRPr="00A55399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1E2D1D9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Boxă portativă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5995E07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7B91778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469,00</w:t>
            </w:r>
          </w:p>
        </w:tc>
      </w:tr>
      <w:tr w:rsidR="008B3E51" w:rsidRPr="00A55399" w14:paraId="4717B25D" w14:textId="77777777" w:rsidTr="008601E2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5C16D7C9" w14:textId="7EC6D1AC" w:rsidR="008B3E51" w:rsidRPr="002C24FB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C24FB">
              <w:rPr>
                <w:rFonts w:ascii="Times New Roman" w:hAnsi="Times New Roman" w:cs="Times New Roman"/>
                <w:b/>
                <w:sz w:val="32"/>
                <w:szCs w:val="32"/>
              </w:rPr>
              <w:t>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73612743" w14:textId="77777777" w:rsidR="008B3E51" w:rsidRDefault="008B3E51" w:rsidP="000473DE">
            <w:pP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PAPETĂRIE</w:t>
            </w:r>
          </w:p>
          <w:p w14:paraId="712C2F18" w14:textId="77777777"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0949" w:rsidRPr="00A55399" w14:paraId="2FEABFD0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7322835B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E1637A4" w14:textId="77777777" w:rsidR="00A90949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Birotică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561528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5" w:type="dxa"/>
            <w:shd w:val="clear" w:color="auto" w:fill="F2DBDB" w:themeFill="accent2" w:themeFillTint="33"/>
          </w:tcPr>
          <w:p w14:paraId="01A8484F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5903,00</w:t>
            </w:r>
          </w:p>
        </w:tc>
      </w:tr>
      <w:tr w:rsidR="00A90949" w:rsidRPr="00A55399" w14:paraId="06309187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5BCD627B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147FECE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Joc educational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2071F9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652EBE6" w14:textId="77777777" w:rsidR="00A90949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5485,</w:t>
            </w:r>
            <w:r w:rsidR="00A90949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B475A1" w:rsidRPr="00A55399" w14:paraId="5F0BC10E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104B99A6" w14:textId="77777777"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F523239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Hârtie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tehnica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birou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4F5D8208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1525821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3000,00</w:t>
            </w:r>
          </w:p>
        </w:tc>
      </w:tr>
      <w:tr w:rsidR="008B3E51" w:rsidRPr="00A55399" w14:paraId="43FA5A33" w14:textId="77777777" w:rsidTr="00EB0F4B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60FA1279" w14:textId="25ACB7F6"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2C24FB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74A3845F" w14:textId="77777777"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D"/>
              </w:rPr>
              <w:t>VESELĂ</w:t>
            </w:r>
          </w:p>
          <w:p w14:paraId="401A173D" w14:textId="77777777"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:rsidR="00A90949" w:rsidRPr="00A55399" w14:paraId="1826F267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7663249A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4800C20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Polonic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F5DFBE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63964D78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130,00</w:t>
            </w:r>
          </w:p>
        </w:tc>
      </w:tr>
      <w:tr w:rsidR="00A90949" w:rsidRPr="00A55399" w14:paraId="771208DB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292E0BEC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68C208B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Lingura p/sos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8C95D19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0055170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30,00</w:t>
            </w:r>
          </w:p>
        </w:tc>
      </w:tr>
      <w:tr w:rsidR="00A90949" w:rsidRPr="00A55399" w14:paraId="08FC8685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09EAAB3A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AB798AE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Bazin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068FF10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70DD6F7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120,00</w:t>
            </w:r>
          </w:p>
        </w:tc>
      </w:tr>
      <w:tr w:rsidR="00A90949" w:rsidRPr="00A55399" w14:paraId="0873C276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5AC1460D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3A9413B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Capac p/u cratita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F384C79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DDAA835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85,00</w:t>
            </w:r>
          </w:p>
        </w:tc>
      </w:tr>
      <w:tr w:rsidR="00A90949" w:rsidRPr="00A55399" w14:paraId="093DFCFF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5BF7EE19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1762EFD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Ceainic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DF58E0E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057896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1125,00</w:t>
            </w:r>
          </w:p>
        </w:tc>
      </w:tr>
      <w:tr w:rsidR="00A90949" w:rsidRPr="00A55399" w14:paraId="453D7851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2A1F834D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5FCF173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Lingura de ceai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3C77F67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76F55D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14:paraId="32B7CC82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623D9962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0323C42" w14:textId="77777777"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urculita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23EB340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4A6F8115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14:paraId="6BF864E5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502D74D0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AE72461" w14:textId="77777777"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utit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06B8EC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9506326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15,00</w:t>
            </w:r>
          </w:p>
        </w:tc>
      </w:tr>
      <w:tr w:rsidR="00B475A1" w:rsidRPr="00A55399" w14:paraId="403AA21B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334398F5" w14:textId="77777777"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34FBAE8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Falkata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4C23031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8BFC6CF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249,00</w:t>
            </w:r>
          </w:p>
        </w:tc>
      </w:tr>
      <w:tr w:rsidR="00B475A1" w:rsidRPr="00A55399" w14:paraId="5C475DDF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2469B469" w14:textId="77777777"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63AE861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Cascara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CF1889D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7912AB6D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199,00</w:t>
            </w:r>
          </w:p>
        </w:tc>
      </w:tr>
      <w:tr w:rsidR="00B475A1" w:rsidRPr="00A55399" w14:paraId="320480CA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38E915CB" w14:textId="77777777" w:rsidR="00B475A1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0F5E828" w14:textId="77777777" w:rsidR="00B475A1" w:rsidRPr="00A55399" w:rsidRDefault="00B475A1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Cuțit Fresch Kitchen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4D83772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5D4065B" w14:textId="77777777" w:rsidR="00B475A1" w:rsidRPr="000473DE" w:rsidRDefault="00B475A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259,00</w:t>
            </w:r>
          </w:p>
        </w:tc>
      </w:tr>
      <w:tr w:rsidR="00A90949" w:rsidRPr="00A55399" w14:paraId="254D7C47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71CD93E8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lastRenderedPageBreak/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6B012E7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Taljer plastmas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BD23036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2990710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105,00</w:t>
            </w:r>
          </w:p>
        </w:tc>
      </w:tr>
      <w:tr w:rsidR="00A90949" w:rsidRPr="00A55399" w14:paraId="68C39CAB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28A57BFF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F92B50F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Suport p/u servitele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A38EEF7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253476F0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120,00</w:t>
            </w:r>
          </w:p>
        </w:tc>
      </w:tr>
      <w:tr w:rsidR="00A90949" w:rsidRPr="00A55399" w14:paraId="02F21A69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335E30E7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F86CD28" w14:textId="77777777" w:rsidR="00A90949" w:rsidRPr="00A55399" w:rsidRDefault="00A5539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ingura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1795D0F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7F3E703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160,00</w:t>
            </w:r>
          </w:p>
        </w:tc>
      </w:tr>
      <w:tr w:rsidR="00A90949" w:rsidRPr="00A55399" w14:paraId="3B7E87A3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1CEBEA17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18033D3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Salatiera ceramica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E50EA5C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13BBAE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240,00</w:t>
            </w:r>
          </w:p>
        </w:tc>
      </w:tr>
      <w:tr w:rsidR="00A90949" w:rsidRPr="00A55399" w14:paraId="05506F9A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0264FE3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8D35882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Uscator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EF7510A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0ECBE6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90,00</w:t>
            </w:r>
          </w:p>
        </w:tc>
      </w:tr>
      <w:tr w:rsidR="00A90949" w:rsidRPr="00A55399" w14:paraId="7050A987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79D60AAF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364CE11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Cana ceramica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D422AA1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E6A552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480,00</w:t>
            </w:r>
          </w:p>
        </w:tc>
      </w:tr>
      <w:tr w:rsidR="00A90949" w:rsidRPr="00A55399" w14:paraId="7814C5CA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61849860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6D6904A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Farfurie LBP80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06A328F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65228352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800,00</w:t>
            </w:r>
          </w:p>
        </w:tc>
      </w:tr>
      <w:tr w:rsidR="00A90949" w:rsidRPr="00A55399" w14:paraId="22DFF910" w14:textId="77777777" w:rsidTr="00B35235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4FF4D0E4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DFE9410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Farfurie CADIX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A8336D4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6DB372A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1000,00</w:t>
            </w:r>
          </w:p>
        </w:tc>
      </w:tr>
      <w:tr w:rsidR="00A90949" w:rsidRPr="00A55399" w14:paraId="104BDDE6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5629423" w14:textId="77777777" w:rsidR="00A90949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1D9B478" w14:textId="77777777" w:rsidR="003625DA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Dac emailat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7ED2A73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08242DD" w14:textId="77777777" w:rsidR="00A90949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1616,</w:t>
            </w:r>
            <w:r w:rsidR="00A90949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4 </w:t>
            </w:r>
          </w:p>
        </w:tc>
      </w:tr>
      <w:tr w:rsidR="003625DA" w:rsidRPr="00A55399" w14:paraId="0F600BE5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498C6A37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AD39985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2B55F7B" w14:textId="77777777" w:rsidR="003625DA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31CB531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1156,56</w:t>
            </w:r>
          </w:p>
        </w:tc>
      </w:tr>
      <w:tr w:rsidR="00B35235" w:rsidRPr="00A55399" w14:paraId="4A02EE16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72B503AA" w14:textId="77777777" w:rsidR="00B35235" w:rsidRDefault="00B35235" w:rsidP="000473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55A88CB" w14:textId="77777777" w:rsidR="00B35235" w:rsidRPr="00A55399" w:rsidRDefault="008B3E51" w:rsidP="000473DE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Ceainice, Tave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D3EAD4A" w14:textId="77777777" w:rsidR="00B35235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2,3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88AA5AF" w14:textId="77777777" w:rsidR="00B35235" w:rsidRPr="008B3E51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8B3E51">
              <w:rPr>
                <w:rFonts w:ascii="Times New Roman" w:hAnsi="Times New Roman" w:cs="Times New Roman"/>
                <w:bCs/>
                <w:sz w:val="28"/>
                <w:szCs w:val="28"/>
              </w:rPr>
              <w:t>855,00</w:t>
            </w:r>
          </w:p>
        </w:tc>
      </w:tr>
      <w:tr w:rsidR="003625DA" w:rsidRPr="00A55399" w14:paraId="2AAD6AE9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6D748EB7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B9402AF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4,4lt (18*18mm)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837C552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E99BB26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297,60</w:t>
            </w:r>
          </w:p>
        </w:tc>
      </w:tr>
      <w:tr w:rsidR="003625DA" w:rsidRPr="00A55399" w14:paraId="234AC968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59EB38C5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FEDCC63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3,lt (16*16mm)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0C6BE3E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737D26EA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303,12</w:t>
            </w:r>
          </w:p>
        </w:tc>
      </w:tr>
      <w:tr w:rsidR="003625DA" w:rsidRPr="00A55399" w14:paraId="260E3439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71D71ED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FA84E18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 6,lt (20*20mm)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6C89CA6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92E7369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847,80</w:t>
            </w:r>
          </w:p>
        </w:tc>
      </w:tr>
      <w:tr w:rsidR="003625DA" w:rsidRPr="00A55399" w14:paraId="7AEAED32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09F64793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8249636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Cratița din inox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EA37E38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212DF3B3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1156,56</w:t>
            </w:r>
          </w:p>
        </w:tc>
      </w:tr>
      <w:tr w:rsidR="003625DA" w:rsidRPr="00A55399" w14:paraId="2A99CF0F" w14:textId="77777777" w:rsidTr="00B35235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219A88D5" w14:textId="77777777" w:rsidR="003625DA" w:rsidRPr="00A55399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0801BFC" w14:textId="77777777" w:rsidR="003625DA" w:rsidRPr="00A55399" w:rsidRDefault="003625DA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Bac emailat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DBE6CC4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D5F42FD" w14:textId="77777777" w:rsidR="003625DA" w:rsidRPr="000473DE" w:rsidRDefault="003625DA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1616,4</w:t>
            </w:r>
          </w:p>
        </w:tc>
      </w:tr>
      <w:tr w:rsidR="008B3E51" w:rsidRPr="00A55399" w14:paraId="26884F31" w14:textId="77777777" w:rsidTr="00E60D18">
        <w:trPr>
          <w:trHeight w:val="693"/>
        </w:trPr>
        <w:tc>
          <w:tcPr>
            <w:tcW w:w="902" w:type="dxa"/>
            <w:shd w:val="clear" w:color="auto" w:fill="C6D9F1" w:themeFill="text2" w:themeFillTint="33"/>
          </w:tcPr>
          <w:p w14:paraId="69A9428C" w14:textId="6E1A17AE" w:rsidR="008B3E51" w:rsidRPr="000473DE" w:rsidRDefault="002C24FB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I</w:t>
            </w:r>
            <w:r w:rsidR="008B3E51" w:rsidRPr="000473DE">
              <w:rPr>
                <w:rFonts w:ascii="Times New Roman" w:hAnsi="Times New Roman" w:cs="Times New Roman"/>
                <w:b/>
                <w:sz w:val="32"/>
                <w:szCs w:val="32"/>
                <w:lang w:val="ro-MD"/>
              </w:rPr>
              <w:t>V.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1D6AD55F" w14:textId="77777777" w:rsidR="008B3E51" w:rsidRPr="000473DE" w:rsidRDefault="008B3E51" w:rsidP="002C24FB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D"/>
              </w:rPr>
              <w:t>INVENTAR DE CURĂȚIRE</w:t>
            </w:r>
          </w:p>
        </w:tc>
      </w:tr>
      <w:tr w:rsidR="00A90949" w:rsidRPr="00A55399" w14:paraId="2468757A" w14:textId="77777777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5652CEAF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1CFFF25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LAVETA menaj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37BF3AC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25400765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123,00</w:t>
            </w:r>
          </w:p>
        </w:tc>
      </w:tr>
      <w:tr w:rsidR="00A90949" w:rsidRPr="00A55399" w14:paraId="53D45175" w14:textId="77777777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566F7D3F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E24AF02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Faras +matura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05AA064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FC7ECCE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353,44</w:t>
            </w:r>
          </w:p>
        </w:tc>
      </w:tr>
      <w:tr w:rsidR="00A90949" w:rsidRPr="00A55399" w14:paraId="4D97EEE1" w14:textId="77777777" w:rsidTr="008B3E51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1345DF4E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A947917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Coada tolescopica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CF66BAE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48DC3A9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496,64</w:t>
            </w:r>
          </w:p>
        </w:tc>
      </w:tr>
      <w:tr w:rsidR="00A90949" w:rsidRPr="00A55399" w14:paraId="59237437" w14:textId="77777777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58B40853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DB04926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p/praf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EF2E6FC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7942386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362,78</w:t>
            </w:r>
          </w:p>
        </w:tc>
      </w:tr>
      <w:tr w:rsidR="00A90949" w:rsidRPr="00A55399" w14:paraId="3F77E4B2" w14:textId="77777777" w:rsidTr="008B3E51">
        <w:trPr>
          <w:trHeight w:val="292"/>
        </w:trPr>
        <w:tc>
          <w:tcPr>
            <w:tcW w:w="902" w:type="dxa"/>
            <w:shd w:val="clear" w:color="auto" w:fill="C6D9F1" w:themeFill="text2" w:themeFillTint="33"/>
          </w:tcPr>
          <w:p w14:paraId="402E4616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A43873E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Racleta p/gean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BA839C8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FBD627C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490,82</w:t>
            </w:r>
          </w:p>
        </w:tc>
      </w:tr>
      <w:tr w:rsidR="00A90949" w:rsidRPr="00A55399" w14:paraId="36E97B21" w14:textId="77777777" w:rsidTr="008B3E51">
        <w:trPr>
          <w:trHeight w:val="304"/>
        </w:trPr>
        <w:tc>
          <w:tcPr>
            <w:tcW w:w="902" w:type="dxa"/>
            <w:shd w:val="clear" w:color="auto" w:fill="C6D9F1" w:themeFill="text2" w:themeFillTint="33"/>
          </w:tcPr>
          <w:p w14:paraId="758D5C99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B2654EA" w14:textId="77777777" w:rsidR="00A90949" w:rsidRPr="00A55399" w:rsidRDefault="000473DE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="00A90949"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ignean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8946E40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1564D8B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26,17</w:t>
            </w:r>
          </w:p>
        </w:tc>
      </w:tr>
      <w:tr w:rsidR="00A90949" w:rsidRPr="00A55399" w14:paraId="0154D4D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6256C38" w14:textId="77777777" w:rsidR="00A90949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4B561E8" w14:textId="77777777" w:rsidR="00A90949" w:rsidRPr="00A55399" w:rsidRDefault="00A90949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pardoseala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D79D8A6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6792A33" w14:textId="77777777" w:rsidR="00A90949" w:rsidRPr="000473DE" w:rsidRDefault="00A9094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175,68</w:t>
            </w:r>
          </w:p>
        </w:tc>
      </w:tr>
      <w:tr w:rsidR="009E0B9F" w:rsidRPr="00A55399" w14:paraId="48425BA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E756484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89DE8D4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WC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CFA004C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6DEA155C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143,82</w:t>
            </w:r>
          </w:p>
        </w:tc>
      </w:tr>
      <w:tr w:rsidR="009E0B9F" w:rsidRPr="00A55399" w14:paraId="18A2BD37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4C267BD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1128A3D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Mop spengios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F4E1210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117C9BA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647,19</w:t>
            </w:r>
          </w:p>
        </w:tc>
      </w:tr>
      <w:tr w:rsidR="009E0B9F" w:rsidRPr="00A55399" w14:paraId="3DD529B6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64195E3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D1FF411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Rezerva n,cp, spongios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DE2F869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27608B85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209,52</w:t>
            </w:r>
          </w:p>
        </w:tc>
      </w:tr>
      <w:tr w:rsidR="009E0B9F" w:rsidRPr="00A55399" w14:paraId="1C465EA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5ADEE07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C91643F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Galeta cu storcator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0BFBFB2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7729DE69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267,90</w:t>
            </w:r>
          </w:p>
        </w:tc>
      </w:tr>
      <w:tr w:rsidR="009E0B9F" w:rsidRPr="00A55399" w14:paraId="5DEB492F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2AAE87D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1A5F4DB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Laveta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6AF292F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18CBCFB0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47,78</w:t>
            </w:r>
          </w:p>
        </w:tc>
      </w:tr>
      <w:tr w:rsidR="009E0B9F" w:rsidRPr="00A55399" w14:paraId="54B5A8A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6637D65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1CE660E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Balsam rufe silan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62E032B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E3C91E3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246,18</w:t>
            </w:r>
          </w:p>
        </w:tc>
      </w:tr>
      <w:tr w:rsidR="009E0B9F" w:rsidRPr="00A55399" w14:paraId="7555A78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814CE50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13BA842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Varas cu matura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8B2B39B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5AA13406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270,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9E0B9F" w:rsidRPr="00A55399" w14:paraId="5ED77C54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2093F68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7D276BC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Teu telescopic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021F12D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012E0DE3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</w:t>
            </w:r>
          </w:p>
        </w:tc>
      </w:tr>
      <w:tr w:rsidR="009E0B9F" w:rsidRPr="00A55399" w14:paraId="4BE228E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BC98B92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DFC11F1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Rezerva mop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A492357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42DDA3D0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9E0B9F" w:rsidRPr="00A55399" w14:paraId="6F4F90AF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E48AEB7" w14:textId="77777777" w:rsidR="009E0B9F" w:rsidRPr="000473DE" w:rsidRDefault="00A55399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563792D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Perie curatat.sac menajer,galeata cu storcator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42C6CE4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475A53D9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3066,62</w:t>
            </w:r>
          </w:p>
        </w:tc>
      </w:tr>
      <w:tr w:rsidR="008B3E51" w:rsidRPr="00A55399" w14:paraId="672AB940" w14:textId="77777777" w:rsidTr="000966D6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A6E7625" w14:textId="7A0B5AB4" w:rsidR="008B3E51" w:rsidRPr="00B35235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V.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5AB74AEC" w14:textId="77777777" w:rsidR="008B3E51" w:rsidRPr="00B35235" w:rsidRDefault="008B3E51" w:rsidP="00B35235">
            <w:pPr>
              <w:tabs>
                <w:tab w:val="left" w:pos="3024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INVENTAR MOALE</w:t>
            </w: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14:paraId="44C225A3" w14:textId="77777777"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E0B9F" w:rsidRPr="00A55399" w14:paraId="5B413A5C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D11C0B0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D1A041D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Prosop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4A1CC731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D1289E7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14:paraId="30BC995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068B449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BD93EB1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Plapuma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5846F4F9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530EB38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2375,00</w:t>
            </w:r>
          </w:p>
        </w:tc>
      </w:tr>
      <w:tr w:rsidR="009E0B9F" w:rsidRPr="00A55399" w14:paraId="57FAA949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E544C57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301915B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Perne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E320B2D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0E3A341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775,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14:paraId="00E0A4C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63D49F5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84B202F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Set lingerie de pat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51E7F4B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E064060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6540,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9E0B9F" w:rsidRPr="00A55399" w14:paraId="07349962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51F251D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6DF9ECE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Halat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albasru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BDC1EE6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69A4422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357,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9E0B9F" w:rsidRPr="00A55399" w14:paraId="3D251B5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7ECED97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7637B0B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Halat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alb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E742FE3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A5DD79B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357,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9E0B9F" w:rsidRPr="00A55399" w14:paraId="4FC783E2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397B89E" w14:textId="77777777" w:rsidR="009E0B9F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E926C92" w14:textId="77777777" w:rsidR="009E0B9F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Perdele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525C21D0" w14:textId="77777777" w:rsidR="009E0B9F" w:rsidRPr="000473DE" w:rsidRDefault="009E0B9F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B3E51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389FD4F" w14:textId="77777777" w:rsidR="009E0B9F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8338,</w:t>
            </w:r>
            <w:r w:rsidR="009E0B9F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8B3E51" w:rsidRPr="00A55399" w14:paraId="7BBC0CB8" w14:textId="77777777" w:rsidTr="008B3E51">
        <w:trPr>
          <w:trHeight w:val="316"/>
        </w:trPr>
        <w:tc>
          <w:tcPr>
            <w:tcW w:w="902" w:type="dxa"/>
            <w:shd w:val="clear" w:color="auto" w:fill="B8CCE4" w:themeFill="accent1" w:themeFillTint="66"/>
          </w:tcPr>
          <w:p w14:paraId="341B5A2E" w14:textId="20A3AC32" w:rsidR="008B3E51" w:rsidRPr="00B35235" w:rsidRDefault="008B3E51" w:rsidP="000473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VI.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185F71D4" w14:textId="77777777" w:rsidR="008B3E51" w:rsidRDefault="008B3E51" w:rsidP="000473D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35235">
              <w:rPr>
                <w:rFonts w:ascii="Times New Roman" w:hAnsi="Times New Roman" w:cs="Times New Roman"/>
                <w:b/>
                <w:sz w:val="32"/>
                <w:szCs w:val="32"/>
              </w:rPr>
              <w:t>BUNURI GOSPODĂREȘTI</w:t>
            </w:r>
          </w:p>
          <w:p w14:paraId="209E80B3" w14:textId="77777777" w:rsidR="008B3E51" w:rsidRPr="000473DE" w:rsidRDefault="008B3E51" w:rsidP="000473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B17" w:rsidRPr="00A55399" w14:paraId="16A001A2" w14:textId="77777777" w:rsidTr="008B3E51">
        <w:trPr>
          <w:trHeight w:val="316"/>
        </w:trPr>
        <w:tc>
          <w:tcPr>
            <w:tcW w:w="902" w:type="dxa"/>
            <w:shd w:val="clear" w:color="auto" w:fill="B8CCE4" w:themeFill="accent1" w:themeFillTint="66"/>
          </w:tcPr>
          <w:p w14:paraId="7840E9CC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D563A28" w14:textId="77777777" w:rsidR="00E01B17" w:rsidRPr="00A55399" w:rsidRDefault="009E0B9F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Bicarbonat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sod</w:t>
            </w:r>
            <w:r w:rsidR="00E01B17" w:rsidRPr="00A55399">
              <w:rPr>
                <w:rFonts w:ascii="Times New Roman" w:hAnsi="Times New Roman" w:cs="Times New Roman"/>
                <w:sz w:val="28"/>
                <w:szCs w:val="28"/>
              </w:rPr>
              <w:t>iu</w:t>
            </w:r>
            <w:proofErr w:type="spellEnd"/>
            <w:r w:rsidR="00E01B17"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100%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00204E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882A27B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E01B17" w:rsidRPr="00A55399" w14:paraId="3EAD9722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36B5921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8470016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Solutie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curatare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veselor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,400gr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6DB0F33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CE3151B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14:paraId="3599041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48BC387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0D8D32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lichid pentru curatenia umeda 1litru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9297974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7251B67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E01B17" w:rsidRPr="00A55399" w14:paraId="15527426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A3F3070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5320E1A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Solutie pentru geamuri 750ml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C53FE59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D515C65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</w:tr>
      <w:tr w:rsidR="00E01B17" w:rsidRPr="00A55399" w14:paraId="09C51D6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73E8709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4CF24B5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(S)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9C015B0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28.buc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90CC3EC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</w:tr>
      <w:tr w:rsidR="00E01B17" w:rsidRPr="00A55399" w14:paraId="598026A5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A061577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6726BA6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(M)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E98649E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758ECC5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41B0E84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457630E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77FE521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Franz manusi latex managere bettina (XL)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086030D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12.buc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02FB7F5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14:paraId="3B448E59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ACACC93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116E5CB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Sapun de rufe 72%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67A4DAD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D02B0C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E01B17" w:rsidRPr="00A55399" w14:paraId="562561B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015ADD2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ABA21AF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 pentru vesela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1AB32F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FCEA890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14:paraId="026F31B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321E225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5EDA8A3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Crema de curat suprafetile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96B7784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AD4D7FF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E01B17" w:rsidRPr="00A55399" w14:paraId="7C41933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ED24E68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516D654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Praf de curat 500gr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82950AC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408AF80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</w:tr>
      <w:tr w:rsidR="00E01B17" w:rsidRPr="00A55399" w14:paraId="2A0978F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ABAB83E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83B1323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 pentru tualeta 750ml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D5A2638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678F987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1032,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78C7827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871D200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1922E07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Servetele TOUCH FRESH 24*24,100buc/25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FFCAF30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BD9ACD0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41B00E0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8E45C48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BB4FC3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Prosop TOUCH FRESH 100m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93C9D74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70.buc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5712BF4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1680,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6143012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A17DD78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09808C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Sapun lichid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3959F60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E0FDAA0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4C1B24A9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290AEAD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38A1DCE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PASTEZ-1kg,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Tablete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clor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44A64473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8 .</w:t>
            </w:r>
            <w:proofErr w:type="spellStart"/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buc</w:t>
            </w:r>
            <w:proofErr w:type="spellEnd"/>
          </w:p>
        </w:tc>
        <w:tc>
          <w:tcPr>
            <w:tcW w:w="1925" w:type="dxa"/>
            <w:shd w:val="clear" w:color="auto" w:fill="F2DBDB" w:themeFill="accent2" w:themeFillTint="33"/>
          </w:tcPr>
          <w:p w14:paraId="399CB6BC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2304,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2E9BF1C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85A437B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9DBA897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Dezinfectant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JAVEL CHIN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ADF79B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A4CC7DB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1512,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6341C53C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F9640BF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23EABBD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Supraten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уборочный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94F4F0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1925" w:type="dxa"/>
            <w:shd w:val="clear" w:color="auto" w:fill="F2DBDB" w:themeFill="accent2" w:themeFillTint="33"/>
          </w:tcPr>
          <w:p w14:paraId="62975917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3295,00</w:t>
            </w:r>
          </w:p>
        </w:tc>
      </w:tr>
      <w:tr w:rsidR="00E01B17" w:rsidRPr="00A55399" w14:paraId="1A2B723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D386EA1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8F8FC8B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Detergent pardosela 5l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2FD2341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43E6EBE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146,40</w:t>
            </w:r>
          </w:p>
        </w:tc>
      </w:tr>
      <w:tr w:rsidR="00E01B17" w:rsidRPr="00A55399" w14:paraId="2747D154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FC9D0A6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C561EE9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Balsam rufe silan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EECA9BD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8386A02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82,06</w:t>
            </w:r>
          </w:p>
        </w:tc>
      </w:tr>
      <w:tr w:rsidR="00E01B17" w:rsidRPr="00A55399" w14:paraId="1DFA83B8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9364E13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35DD81E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Hirtie igienica milta 3str 18m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238A6A1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25D3D04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2C1A012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E9BE557" w14:textId="77777777" w:rsidR="00E01B17" w:rsidRPr="00A55399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DB9F6A0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Praf de spalap 3rg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2371E8F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99.kg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79C23E6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1997,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8B3E51" w:rsidRPr="00A55399" w14:paraId="4F24315D" w14:textId="77777777" w:rsidTr="00B55BAC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CAA08E8" w14:textId="4211B6EE" w:rsidR="008B3E51" w:rsidRPr="002C24FB" w:rsidRDefault="008B3E51" w:rsidP="000473DE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C24F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VII.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222495C8" w14:textId="77777777" w:rsidR="008B3E51" w:rsidRPr="002C24FB" w:rsidRDefault="008B3E51" w:rsidP="000473D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C24F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MATERIALE DE CONSTRUCȚIE</w:t>
            </w:r>
          </w:p>
          <w:p w14:paraId="7092E9E7" w14:textId="77777777" w:rsidR="008B3E51" w:rsidRPr="002C24FB" w:rsidRDefault="008B3E51" w:rsidP="000473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E01B17" w:rsidRPr="00A55399" w14:paraId="47E09A9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A868CBC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6D1DADE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Ciment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40kg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BC656EE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301D1F7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3ECF721F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E98677C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7C6A97C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HP-FINISH 25kg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B60BEAE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98001BC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2B778D1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759ED99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FFCD45C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HP-START 30kg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16B95BA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75BE546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2960,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208E82F9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46B8877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C5EF50D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PERLFIX, adeviz pt gips-carton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1EBD9EC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01429A6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5079366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64350BE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F7D58AC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Placa de ipsos cu falt 666*500*80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6BF9B8B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FBF1444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671,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103197D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52965CF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033A63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Betokontakt 10(kg)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487C7B0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2.cal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A88765C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1010</w:t>
            </w:r>
            <w:r w:rsidR="008B3E5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,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34E495E0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999F215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1E90293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Diblu SMT-G6/60 100buc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31466F1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0BE057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324,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0D6DCB72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0567E94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5142C330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Element suspensie STD60/125mm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946F6F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200.buc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27CEBC6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504,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60822320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82296F4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205E481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Grund BASISGRUND 10KG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71C2F3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8.cal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F4BF851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1120,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2412C295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B8A6B72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848F90A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Rigla maiacioc STD W10mm3m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7286BB96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34.buc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5D76A3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550,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E01B17" w:rsidRPr="00A55399" w14:paraId="11DB2B6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EBF989B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74E614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Surb WSPC 1000buc pt metal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4F6BB1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1.600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873E9BF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40</w:t>
            </w:r>
          </w:p>
        </w:tc>
      </w:tr>
      <w:tr w:rsidR="00E01B17" w:rsidRPr="00A55399" w14:paraId="61C45F9A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01D520F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FE1C70B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Gips -carton KNAUF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39DB050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27.foi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381B332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2226,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2CCCBC2F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5947A00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C1930C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Profil Pro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1D71603F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66.buc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186007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3574,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80</w:t>
            </w:r>
          </w:p>
        </w:tc>
      </w:tr>
      <w:tr w:rsidR="00E01B17" w:rsidRPr="00A55399" w14:paraId="3591DD2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55C2094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A5AAEDF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Construcție PVC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3F38A71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112B40B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7278,00</w:t>
            </w:r>
          </w:p>
        </w:tc>
      </w:tr>
      <w:tr w:rsidR="00E01B17" w:rsidRPr="00A55399" w14:paraId="1EA6A752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7DE85ED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EC49DA0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Bicoplex , mufa egala,class nas,fuga,grilaj,ventilator,ancadrament,balama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7DFFCBD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6EF8AA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1422,44</w:t>
            </w:r>
          </w:p>
        </w:tc>
      </w:tr>
      <w:tr w:rsidR="00E01B17" w:rsidRPr="00A55399" w14:paraId="6C08AE37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A6DC449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0101A01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Ciment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40kg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4C2915F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174FD0C4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1420,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069A97B0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4106AF8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4E470A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HP-FINISH 25kg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AC29839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30.sac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656AF94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2760,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8B3E51" w:rsidRPr="00A55399" w14:paraId="5F25D497" w14:textId="77777777" w:rsidTr="00F47347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73B9E305" w14:textId="00E3506B" w:rsidR="008B3E51" w:rsidRPr="000473DE" w:rsidRDefault="002C24FB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VIII</w:t>
            </w:r>
            <w:r w:rsidR="008B3E51"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8989" w:type="dxa"/>
            <w:gridSpan w:val="3"/>
            <w:shd w:val="clear" w:color="auto" w:fill="FABF8F" w:themeFill="accent6" w:themeFillTint="99"/>
          </w:tcPr>
          <w:p w14:paraId="3D473DD6" w14:textId="77777777"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0473DE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MOBILĂ </w:t>
            </w:r>
          </w:p>
          <w:p w14:paraId="711C20DE" w14:textId="77777777"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1B17" w:rsidRPr="00A55399" w14:paraId="5C3FE2D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9598D15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B862B82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din inox cu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sifon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baterie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353FDBA4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6DD9EC01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9980,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26AB143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9EF25E8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068E0529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p/u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11689B23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5144BC1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5750,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4B48E32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C343C02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AEED604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Mase cu 6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p/u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4795479F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4E97561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7056,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4C22A8A4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640267D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6116DE4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black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05B18D90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790769A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654,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4F7FA6F7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8AC8C58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E90F3F8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5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9EC4F6D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9AFFCBC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69E50549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F35366E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7761EF5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copii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cu 5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locuri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398E86BA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BD372BA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364D8891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1208B8CF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3A69744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Set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mobil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ă pentru bucătărie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9060323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6B3443C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20000,00</w:t>
            </w:r>
          </w:p>
        </w:tc>
      </w:tr>
      <w:tr w:rsidR="00E01B17" w:rsidRPr="00A55399" w14:paraId="491E179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77CE330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6D249156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Dulap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centru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activitete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EE87579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6EF65B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5FA0C8B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27CBEB9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26AD8D22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Stilaj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jucării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B0C2797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4C57CEAE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529FF0EE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6421191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1FA8BAC6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Stilaj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pentru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jucării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7120244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78EDB75A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</w:tr>
      <w:tr w:rsidR="00E01B17" w:rsidRPr="00A55399" w14:paraId="79F0BD5F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5CEAB067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327E465F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Scaune</w:t>
            </w:r>
            <w:proofErr w:type="spellEnd"/>
          </w:p>
        </w:tc>
        <w:tc>
          <w:tcPr>
            <w:tcW w:w="1520" w:type="dxa"/>
            <w:shd w:val="clear" w:color="auto" w:fill="F2DBDB" w:themeFill="accent2" w:themeFillTint="33"/>
          </w:tcPr>
          <w:p w14:paraId="315E740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25.buc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F959E90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4500,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43CDEDB3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239DD528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9072BE1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Dulapuri pentru copii cu 5 locuri cu banca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232B5A77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513A474B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9040,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6BDFCDBD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4E24C39E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3716B32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Dulapuri pentru copii cu 3 locuri cu banca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612A6575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.buc 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328322EE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1460,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4B37DC2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03E4BE3B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79628691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A5539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Dulapuri pentru haine cu 2 usi 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53D15E2A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1.buc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221643E8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2300,</w:t>
            </w:r>
            <w:r w:rsidR="00E01B17"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00</w:t>
            </w:r>
          </w:p>
        </w:tc>
      </w:tr>
      <w:tr w:rsidR="00E01B17" w:rsidRPr="00A55399" w14:paraId="65399EDB" w14:textId="77777777" w:rsidTr="008B3E51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39064300" w14:textId="77777777" w:rsidR="00E01B17" w:rsidRPr="000473DE" w:rsidRDefault="000473DE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D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4" w:type="dxa"/>
            <w:shd w:val="clear" w:color="auto" w:fill="F2DBDB" w:themeFill="accent2" w:themeFillTint="33"/>
          </w:tcPr>
          <w:p w14:paraId="404527A0" w14:textId="77777777" w:rsidR="00E01B17" w:rsidRPr="00A55399" w:rsidRDefault="00E01B17" w:rsidP="000473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>Panou</w:t>
            </w:r>
            <w:proofErr w:type="spellEnd"/>
            <w:r w:rsidRPr="00A55399">
              <w:rPr>
                <w:rFonts w:ascii="Times New Roman" w:hAnsi="Times New Roman" w:cs="Times New Roman"/>
                <w:sz w:val="28"/>
                <w:szCs w:val="28"/>
              </w:rPr>
              <w:t xml:space="preserve"> informational</w:t>
            </w:r>
          </w:p>
        </w:tc>
        <w:tc>
          <w:tcPr>
            <w:tcW w:w="1520" w:type="dxa"/>
            <w:shd w:val="clear" w:color="auto" w:fill="F2DBDB" w:themeFill="accent2" w:themeFillTint="33"/>
          </w:tcPr>
          <w:p w14:paraId="380DE9AF" w14:textId="77777777" w:rsidR="00E01B17" w:rsidRPr="000473DE" w:rsidRDefault="00E01B17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1925" w:type="dxa"/>
            <w:shd w:val="clear" w:color="auto" w:fill="F2DBDB" w:themeFill="accent2" w:themeFillTint="33"/>
          </w:tcPr>
          <w:p w14:paraId="08CAC022" w14:textId="77777777" w:rsidR="00E01B17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7000,</w:t>
            </w:r>
            <w:r w:rsidR="00E01B17" w:rsidRPr="000473D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00</w:t>
            </w:r>
          </w:p>
        </w:tc>
      </w:tr>
      <w:tr w:rsidR="008B3E51" w:rsidRPr="00A55399" w14:paraId="7826E465" w14:textId="77777777" w:rsidTr="00E66CAF">
        <w:trPr>
          <w:trHeight w:val="316"/>
        </w:trPr>
        <w:tc>
          <w:tcPr>
            <w:tcW w:w="902" w:type="dxa"/>
            <w:shd w:val="clear" w:color="auto" w:fill="C6D9F1" w:themeFill="text2" w:themeFillTint="33"/>
          </w:tcPr>
          <w:p w14:paraId="6E9034D6" w14:textId="2B90CA53" w:rsidR="008B3E51" w:rsidRPr="000473DE" w:rsidRDefault="002C24FB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="008B3E51" w:rsidRPr="000473DE">
              <w:rPr>
                <w:rFonts w:ascii="Times New Roman" w:hAnsi="Times New Roman" w:cs="Times New Roman"/>
                <w:b/>
                <w:sz w:val="32"/>
                <w:szCs w:val="32"/>
              </w:rPr>
              <w:t>X.</w:t>
            </w:r>
          </w:p>
        </w:tc>
        <w:tc>
          <w:tcPr>
            <w:tcW w:w="7064" w:type="dxa"/>
            <w:gridSpan w:val="2"/>
            <w:shd w:val="clear" w:color="auto" w:fill="FABF8F" w:themeFill="accent6" w:themeFillTint="99"/>
          </w:tcPr>
          <w:p w14:paraId="2D47EA8F" w14:textId="77777777" w:rsidR="008B3E51" w:rsidRDefault="008B3E51" w:rsidP="000473D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473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MEDICAMENTE</w:t>
            </w:r>
          </w:p>
          <w:p w14:paraId="3AFE2A52" w14:textId="77777777" w:rsidR="008B3E51" w:rsidRPr="000473DE" w:rsidRDefault="008B3E51" w:rsidP="000473D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1925" w:type="dxa"/>
            <w:shd w:val="clear" w:color="auto" w:fill="FABF8F" w:themeFill="accent6" w:themeFillTint="99"/>
          </w:tcPr>
          <w:p w14:paraId="43AA525F" w14:textId="77777777" w:rsidR="008B3E51" w:rsidRPr="000473DE" w:rsidRDefault="008B3E51" w:rsidP="000473D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0473DE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1700,00</w:t>
            </w:r>
          </w:p>
        </w:tc>
      </w:tr>
    </w:tbl>
    <w:p w14:paraId="0714E763" w14:textId="77777777" w:rsidR="002B50E4" w:rsidRPr="00A55399" w:rsidRDefault="002B50E4" w:rsidP="002B50E4">
      <w:pPr>
        <w:ind w:right="850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sectPr w:rsidR="002B50E4" w:rsidRPr="00A5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0E4"/>
    <w:rsid w:val="000473DE"/>
    <w:rsid w:val="002B50E4"/>
    <w:rsid w:val="002C24FB"/>
    <w:rsid w:val="003625DA"/>
    <w:rsid w:val="005A5B0A"/>
    <w:rsid w:val="008B3E51"/>
    <w:rsid w:val="009C403F"/>
    <w:rsid w:val="009E0B9F"/>
    <w:rsid w:val="00A55399"/>
    <w:rsid w:val="00A90949"/>
    <w:rsid w:val="00B35235"/>
    <w:rsid w:val="00B475A1"/>
    <w:rsid w:val="00E0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D84E"/>
  <w15:docId w15:val="{1DD60964-D872-4F4A-8AA4-D145D833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39"/>
    <w:rsid w:val="00A90949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90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94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A90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E35EA-B9E1-411E-BED2-C09FF41B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2021-12-20T13:09:00Z</dcterms:created>
  <dcterms:modified xsi:type="dcterms:W3CDTF">2021-12-21T13:35:00Z</dcterms:modified>
</cp:coreProperties>
</file>